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8F8D" w14:textId="3B310D46" w:rsidR="00AB1DA9" w:rsidRDefault="00AB1DA9" w:rsidP="00844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 9.</w:t>
      </w:r>
      <w:r w:rsidRPr="00707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44FCC"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редакционной коллегии/редакционном совете рецензируемого научного издания (</w:t>
      </w:r>
      <w:r w:rsidR="00844FCC" w:rsidRPr="00844F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указанием количества академиков, член-корреспондентов, докторов наук, кандидатов наук, зарубежных ученых, а также с указанием сведений о согласии членов редакционной коллегии/редакционного совета на вхождение в состав</w:t>
      </w:r>
      <w:r w:rsidR="00844FCC"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C3BD184" w14:textId="77777777" w:rsidR="00AB1DA9" w:rsidRPr="00707028" w:rsidRDefault="00AB1DA9" w:rsidP="00AB1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332"/>
        <w:gridCol w:w="2115"/>
        <w:gridCol w:w="2835"/>
        <w:gridCol w:w="4625"/>
        <w:gridCol w:w="2091"/>
      </w:tblGrid>
      <w:tr w:rsidR="00AB1DA9" w:rsidRPr="00707028" w14:paraId="31E6FB84" w14:textId="77777777" w:rsidTr="005C4AE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17EC2" w14:textId="77777777" w:rsidR="00AB1DA9" w:rsidRPr="00707028" w:rsidRDefault="00AB1DA9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</w:t>
            </w:r>
            <w:r w:rsidRPr="007070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07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8AF19" w14:textId="77777777" w:rsidR="00AB1DA9" w:rsidRPr="00707028" w:rsidRDefault="00AB1DA9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204A9" w14:textId="77777777" w:rsidR="00AB1DA9" w:rsidRPr="00707028" w:rsidRDefault="00AB1DA9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Членство в государственных академиях наук, ученая степень, ученое звание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9922D" w14:textId="77777777" w:rsidR="00AB1DA9" w:rsidRPr="00707028" w:rsidRDefault="00AB1DA9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98677" w14:textId="77777777" w:rsidR="00AB1DA9" w:rsidRPr="00707028" w:rsidRDefault="00AB1DA9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Обоснование значительного вклада в развитие соответствующей области знаний </w:t>
            </w:r>
            <w:r w:rsidRPr="00707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707028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(не более 1000 символов)</w:t>
            </w:r>
          </w:p>
          <w:p w14:paraId="5F884CF5" w14:textId="77777777" w:rsidR="00AB1DA9" w:rsidRPr="00707028" w:rsidRDefault="00AB1DA9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4905" w14:textId="77777777" w:rsidR="00AB1DA9" w:rsidRPr="00707028" w:rsidRDefault="00AB1DA9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Сведения о членстве в составе редакционных </w:t>
            </w:r>
            <w:proofErr w:type="gramStart"/>
            <w:r w:rsidRPr="00707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коллегий  /</w:t>
            </w:r>
            <w:proofErr w:type="gramEnd"/>
            <w:r w:rsidRPr="00707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редакционных советов других изданий </w:t>
            </w:r>
            <w:r w:rsidRPr="00707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707028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(с указанием наименования рецензируемого научного издания)</w:t>
            </w:r>
          </w:p>
        </w:tc>
      </w:tr>
      <w:tr w:rsidR="00AB1DA9" w:rsidRPr="00707028" w14:paraId="4645A80F" w14:textId="77777777" w:rsidTr="00592BF3">
        <w:trPr>
          <w:trHeight w:val="20"/>
        </w:trPr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C15C" w14:textId="12FBFB23" w:rsidR="00AB1DA9" w:rsidRPr="00707028" w:rsidRDefault="00592BF3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2BF3">
              <w:rPr>
                <w:rFonts w:ascii="Times New Roman" w:eastAsia="Calibri" w:hAnsi="Times New Roman" w:cs="Times New Roman"/>
                <w:b/>
                <w:sz w:val="20"/>
                <w:szCs w:val="28"/>
                <w:lang w:eastAsia="ru-RU"/>
              </w:rPr>
              <w:t xml:space="preserve">2.6.16. Технология производства изделий текстильной и легкой промышленности </w:t>
            </w:r>
            <w:r w:rsidR="00AB1DA9" w:rsidRPr="00707028">
              <w:rPr>
                <w:rFonts w:ascii="Times New Roman" w:eastAsia="Calibri" w:hAnsi="Times New Roman" w:cs="Times New Roman"/>
                <w:b/>
                <w:sz w:val="20"/>
                <w:szCs w:val="28"/>
                <w:lang w:eastAsia="ru-RU"/>
              </w:rPr>
              <w:t>(</w:t>
            </w:r>
            <w:r w:rsidRPr="00592BF3">
              <w:rPr>
                <w:rFonts w:ascii="Times New Roman" w:eastAsia="Calibri" w:hAnsi="Times New Roman" w:cs="Times New Roman"/>
                <w:b/>
                <w:sz w:val="20"/>
                <w:szCs w:val="28"/>
                <w:lang w:eastAsia="ru-RU"/>
              </w:rPr>
              <w:t>технические науки</w:t>
            </w:r>
            <w:r w:rsidR="00AB1DA9" w:rsidRPr="00707028">
              <w:rPr>
                <w:rFonts w:ascii="Times New Roman" w:eastAsia="Calibri" w:hAnsi="Times New Roman" w:cs="Times New Roman"/>
                <w:b/>
                <w:sz w:val="20"/>
                <w:szCs w:val="28"/>
                <w:lang w:eastAsia="ru-RU"/>
              </w:rPr>
              <w:t>)</w:t>
            </w:r>
          </w:p>
        </w:tc>
      </w:tr>
      <w:tr w:rsidR="00AB1DA9" w:rsidRPr="00707028" w14:paraId="58F8207A" w14:textId="77777777" w:rsidTr="005C4AE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4D25C8" w14:textId="21D72E02" w:rsidR="00AB1DA9" w:rsidRPr="00707028" w:rsidRDefault="00592BF3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F5DCC" w14:textId="032367DD" w:rsidR="00AB1DA9" w:rsidRPr="00707028" w:rsidRDefault="007F1C9F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1C9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E2391" w14:textId="06E1489F" w:rsidR="00AB1DA9" w:rsidRPr="00707028" w:rsidRDefault="00F35633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6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доктор технических наук, профессор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9882B" w14:textId="77777777" w:rsidR="00AB1DA9" w:rsidRDefault="00F35633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6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ФГБОУ ВО «Российский государственный университет им. А.Н. Косыгина (Технологии. Дизайн. Искусство)», Россия, Москва</w:t>
            </w:r>
          </w:p>
          <w:p w14:paraId="24973DF4" w14:textId="39CC7179" w:rsidR="00CF1B87" w:rsidRPr="00707028" w:rsidRDefault="00CF1B87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1B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Ио заведующего кафедрой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художественного моделирования, конструирования и технологии изделий из кожи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</w:tcPr>
          <w:p w14:paraId="59309008" w14:textId="7466452C" w:rsidR="00AB1DA9" w:rsidRPr="00707028" w:rsidRDefault="00CF1B87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1B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Премии Правительства Российской Федерации в области науки и техники; стаж научно-педагогической работы - более 40 лет; Заслуженный работник высшей школы Российской Федерации; член международной организации «Инженерная педагогика» (IGIP).</w:t>
            </w:r>
            <w:r>
              <w:t xml:space="preserve"> </w:t>
            </w:r>
            <w:proofErr w:type="spellStart"/>
            <w:r w:rsidRPr="00CF1B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ауреат</w:t>
            </w:r>
            <w:proofErr w:type="spellEnd"/>
            <w:r w:rsidRPr="00CF1B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премий правительства РФ в области образования и в области науки и техники, имеет наградной знак-медаль «850-летия Москвы», наградной знак-медаль «Честь и совесть» и «За милосердие» международного благотворительного фонда «Меценаты столетия», лауреат ВВЦ - 2009 г., звания: «Преподаватель. европейского уровня», «Заслуженный работник высшей школы </w:t>
            </w:r>
            <w:r w:rsidRPr="00CF1B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РФ», заслуженный работник МГУДТ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6D4E" w14:textId="4D801C75" w:rsidR="00AB1DA9" w:rsidRPr="00707028" w:rsidRDefault="00F35633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6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Известия высших учебных заведений. Технология легкой промышленности</w:t>
            </w:r>
          </w:p>
        </w:tc>
      </w:tr>
      <w:tr w:rsidR="00AB1DA9" w:rsidRPr="00707028" w14:paraId="0FB02A5F" w14:textId="77777777" w:rsidTr="005C4AE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02CBAD" w14:textId="570CC33D" w:rsidR="00AB1DA9" w:rsidRPr="00707028" w:rsidRDefault="00592BF3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C8025" w14:textId="74D59340" w:rsidR="00AB1DA9" w:rsidRPr="00707028" w:rsidRDefault="00AB1DA9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CCC2F" w14:textId="7CB5294A" w:rsidR="00AB1DA9" w:rsidRPr="00707028" w:rsidRDefault="00F35633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6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доктор технических наук, профессор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F774C" w14:textId="77777777" w:rsidR="00AB1DA9" w:rsidRDefault="00F35633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6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ФГБОУ ВО «Российский государственный университет им. А.Н. Косыгина (Технологии. Дизайн. Искусство)», Россия, Москва</w:t>
            </w:r>
          </w:p>
          <w:p w14:paraId="5E91D827" w14:textId="67D3F22B" w:rsidR="00CF1B87" w:rsidRPr="00707028" w:rsidRDefault="00CF1B87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1B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Ио заведующего кафедрой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художественного моделирования, конструирования и технологии швейных изделий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</w:tcPr>
          <w:p w14:paraId="1C1E3767" w14:textId="10E92418" w:rsidR="00AB1DA9" w:rsidRPr="00707028" w:rsidRDefault="00DD1FDF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DD1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 наблюдательного совета Российского союза производителей одежды; председатель жюри Всероссийской студенческой олимпиады по направлениям подготовки «Технология изделий легкой промышленности» и «Конструирование изделий легкой промышленности». Автор более 100 научных публикаций. Под руководством Зарецкой Г.П.  подготовлено 14 кандидатов технических наук.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314D" w14:textId="0725275D" w:rsidR="00AB1DA9" w:rsidRPr="00707028" w:rsidRDefault="00DD1FDF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Известия высших учебных заведений. Технология текстильной промышленности</w:t>
            </w:r>
          </w:p>
        </w:tc>
      </w:tr>
      <w:tr w:rsidR="00AB1DA9" w:rsidRPr="00707028" w14:paraId="09D11E74" w14:textId="77777777" w:rsidTr="005C4AE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56385A" w14:textId="1FAAE410" w:rsidR="00AB1DA9" w:rsidRPr="00707028" w:rsidRDefault="00592BF3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CDD97" w14:textId="2C7DE561" w:rsidR="00AB1DA9" w:rsidRPr="00707028" w:rsidRDefault="00AB1DA9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DBE4D" w14:textId="4BCF21AC" w:rsidR="00AB1DA9" w:rsidRPr="00707028" w:rsidRDefault="00F35633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6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доктор технических наук, профессор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A5EA6" w14:textId="4F0EE794" w:rsidR="00AB1DA9" w:rsidRPr="00707028" w:rsidRDefault="00F35633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6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ФГБОУ ВО «Российский государственный университет им. А.Н. Косыгина (Технологии. Дизайн. Искусство)», Россия, Москва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</w:tcPr>
          <w:p w14:paraId="7C434528" w14:textId="77777777" w:rsidR="00DD1FDF" w:rsidRPr="00DD1FDF" w:rsidRDefault="00DD1FDF" w:rsidP="006B4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DD1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лен-корреспондент Российской инженерной академии,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Область научных интересов</w:t>
            </w:r>
          </w:p>
          <w:p w14:paraId="3BC10445" w14:textId="77777777" w:rsidR="00DD1FDF" w:rsidRPr="00DD1FDF" w:rsidRDefault="00DD1FDF" w:rsidP="006B4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</w:t>
            </w:r>
            <w:r w:rsidRPr="00DD1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Современная психология ассоциативного и интуитивного мышления; </w:t>
            </w:r>
          </w:p>
          <w:p w14:paraId="76CDA4E7" w14:textId="6CB1BE34" w:rsidR="00DD1FDF" w:rsidRPr="00DD1FDF" w:rsidRDefault="00DD1FDF" w:rsidP="006B4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</w:t>
            </w:r>
            <w:r w:rsidRPr="00DD1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Образно-ассоциативные системы </w:t>
            </w:r>
            <w:r w:rsidR="006B4C7D" w:rsidRPr="00DD1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проектирования костюма</w:t>
            </w:r>
            <w:r w:rsidRPr="00DD1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»; </w:t>
            </w:r>
          </w:p>
          <w:p w14:paraId="4A3C29F4" w14:textId="57303E85" w:rsidR="00DD1FDF" w:rsidRPr="00DD1FDF" w:rsidRDefault="00DD1FDF" w:rsidP="006B4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</w:t>
            </w:r>
            <w:r w:rsidRPr="00DD1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Теория и практика бионического </w:t>
            </w:r>
            <w:r w:rsidR="006B4C7D" w:rsidRPr="00DD1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проектирования костюма</w:t>
            </w:r>
            <w:r w:rsidRPr="00DD1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01224F2F" w14:textId="77777777" w:rsidR="00DD1FDF" w:rsidRPr="00DD1FDF" w:rsidRDefault="00DD1FDF" w:rsidP="006B4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Наиболее значимые публикации </w:t>
            </w:r>
          </w:p>
          <w:p w14:paraId="1C4473E0" w14:textId="77777777" w:rsidR="00DD1FDF" w:rsidRPr="00DD1FDF" w:rsidRDefault="00DD1FDF" w:rsidP="006B4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1.Технологии графической трансформации объектов в условиях использования компьютерной графики.</w:t>
            </w:r>
          </w:p>
          <w:p w14:paraId="091E1BE4" w14:textId="77777777" w:rsidR="00DD1FDF" w:rsidRPr="00DD1FDF" w:rsidRDefault="00DD1FDF" w:rsidP="006B4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Научный журнал «Дизайн и технологии». Изд. «Экономическое образование» (Москва). МГУДТ. 2016. № 51 (93). (с. 6-12). Цит. в РИНЦ (®):0.</w:t>
            </w:r>
          </w:p>
          <w:p w14:paraId="6320ABB1" w14:textId="77777777" w:rsidR="00DD1FDF" w:rsidRPr="00DD1FDF" w:rsidRDefault="00DD1FDF" w:rsidP="006B4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2.Теоретические основы проектирования </w:t>
            </w:r>
            <w:r w:rsidRPr="00DD1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объемно-пространственной обуви по творческому источнику. </w:t>
            </w:r>
          </w:p>
          <w:p w14:paraId="77678DC9" w14:textId="77777777" w:rsidR="00DD1FDF" w:rsidRPr="00DD1FDF" w:rsidRDefault="00DD1FDF" w:rsidP="006B4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Техническое регулирование: базовая основа качества материалов, товаров и услуг: Международный сборник научных трудов. «Донской гос. техн. ун-т» г. Шахты, ДГТУ, 2016 г. с.241-248.– 386.</w:t>
            </w:r>
          </w:p>
          <w:p w14:paraId="5AB75081" w14:textId="77777777" w:rsidR="00DD1FDF" w:rsidRPr="00DD1FDF" w:rsidRDefault="00DD1FDF" w:rsidP="006B4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Практика агрегатирования в проектировании современного ассортимента костюма.</w:t>
            </w:r>
          </w:p>
          <w:p w14:paraId="609DD581" w14:textId="459841B3" w:rsidR="00AB1DA9" w:rsidRPr="00707028" w:rsidRDefault="00DD1FDF" w:rsidP="006B4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Техническое регулирование: базовая основа качества материалов, товаров и услуг: Международный сборник научных трудов. «Донской гос. техн. ун-т» г. Шахты, ДГТУ, 2017 г с.187-195.– 495 с.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8F7B" w14:textId="2BD8BD99" w:rsidR="00AB1DA9" w:rsidRPr="00707028" w:rsidRDefault="006B4C7D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407FD5" w:rsidRPr="00707028" w14:paraId="3128E068" w14:textId="77777777" w:rsidTr="005C4AE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1959B0" w14:textId="0835CCC7" w:rsidR="00407FD5" w:rsidRDefault="00407FD5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92B0DF" w14:textId="207E688E" w:rsidR="00407FD5" w:rsidRPr="00407FD5" w:rsidRDefault="00407FD5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81F46" w14:textId="7DADC585" w:rsidR="00407FD5" w:rsidRPr="00707028" w:rsidRDefault="00F35633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6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доктор технических наук, профессор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F4861D" w14:textId="17D0982F" w:rsidR="00407FD5" w:rsidRPr="00707028" w:rsidRDefault="00F35633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6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ФГБОУ ВО «Казанский национальный исследовательский технологический университет»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</w:tcPr>
          <w:p w14:paraId="02843888" w14:textId="77777777" w:rsidR="00F95645" w:rsidRPr="00F95645" w:rsidRDefault="00F95645" w:rsidP="00F9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56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Заслуженный деятель науки Заслуженный работник высшей школы Российской Федерации Лауреат премии Правительства РФ Академик Российской инженерной академии Почетный работник высшего профессионального образования РФ. Область научных интересов: дизайн – проектирование и формообразование изделий легкой промышленности, материаловедение.</w:t>
            </w:r>
          </w:p>
          <w:p w14:paraId="25796F95" w14:textId="77777777" w:rsidR="00F95645" w:rsidRPr="00F95645" w:rsidRDefault="00F95645" w:rsidP="00F9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BA671F" w14:textId="77777777" w:rsidR="00F95645" w:rsidRPr="00F95645" w:rsidRDefault="00F95645" w:rsidP="00F9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6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Хамматовой</w:t>
            </w:r>
            <w:proofErr w:type="spellEnd"/>
            <w:r w:rsidRPr="00F956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В.В. создано и активно развивается новое научное направление - разработка технологии управления микроструктурой натуральных материалов легкой промышленности для отраслей экономики Российской Федерации (энергетического, </w:t>
            </w:r>
            <w:r w:rsidRPr="00F956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строительного, нефтехимического и оборонно-промышленного комплекса).</w:t>
            </w:r>
          </w:p>
          <w:p w14:paraId="3F10AB9C" w14:textId="77777777" w:rsidR="00F95645" w:rsidRPr="00F95645" w:rsidRDefault="00F95645" w:rsidP="00F9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56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Важнейшими достижениями </w:t>
            </w:r>
            <w:proofErr w:type="spellStart"/>
            <w:r w:rsidRPr="00F956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Хамматовой</w:t>
            </w:r>
            <w:proofErr w:type="spellEnd"/>
            <w:r w:rsidRPr="00F956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В.В. в этой области являются:</w:t>
            </w:r>
          </w:p>
          <w:p w14:paraId="7D9466EB" w14:textId="77777777" w:rsidR="00F95645" w:rsidRPr="00F95645" w:rsidRDefault="00F95645" w:rsidP="00F9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56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создание метода получения </w:t>
            </w:r>
            <w:proofErr w:type="spellStart"/>
            <w:r w:rsidRPr="00F956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наноструктурированных</w:t>
            </w:r>
            <w:proofErr w:type="spellEnd"/>
            <w:r w:rsidRPr="00F956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текстильных материалов для производства швейных изделий специального назначения с повышенными эксплуатационными свойствами;</w:t>
            </w:r>
          </w:p>
          <w:p w14:paraId="413D511D" w14:textId="77777777" w:rsidR="00F95645" w:rsidRPr="00F95645" w:rsidRDefault="00F95645" w:rsidP="00F9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56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разработка метода получения </w:t>
            </w:r>
            <w:proofErr w:type="spellStart"/>
            <w:r w:rsidRPr="00F956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наномодифицированных</w:t>
            </w:r>
            <w:proofErr w:type="spellEnd"/>
            <w:r w:rsidRPr="00F956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текстильных материалов для производства изделий специального назначения с повышенной стойкостью к процессу биоразрушений за счет их обработки в коллоидном растворе наночастиц серебра.</w:t>
            </w:r>
          </w:p>
          <w:p w14:paraId="01C9DD88" w14:textId="69594753" w:rsidR="00407FD5" w:rsidRPr="00707028" w:rsidRDefault="00F95645" w:rsidP="00F9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56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Подготовлено 1 доктор и 6 кандидата наук.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5976" w14:textId="03AD72C3" w:rsidR="00407FD5" w:rsidRPr="00707028" w:rsidRDefault="00F95645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56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Известия высших учебных заведений. Технология текстильной промышленности</w:t>
            </w:r>
          </w:p>
        </w:tc>
      </w:tr>
      <w:tr w:rsidR="00AB1DA9" w:rsidRPr="00707028" w14:paraId="558C868B" w14:textId="77777777" w:rsidTr="005C4AE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8A0788" w14:textId="77777777" w:rsidR="00AB1DA9" w:rsidRPr="00707028" w:rsidRDefault="00AB1DA9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B981" w14:textId="35BFBD67" w:rsidR="00AB1DA9" w:rsidRPr="00707028" w:rsidRDefault="00592BF3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2BF3">
              <w:rPr>
                <w:rFonts w:ascii="Times New Roman" w:eastAsia="Calibri" w:hAnsi="Times New Roman" w:cs="Times New Roman"/>
                <w:b/>
                <w:sz w:val="20"/>
                <w:szCs w:val="28"/>
                <w:lang w:eastAsia="ru-RU"/>
              </w:rPr>
              <w:t xml:space="preserve">5.10.3. Виды искусства (с указанием конкретного искусства) </w:t>
            </w:r>
            <w:r w:rsidR="00AB1DA9" w:rsidRPr="00707028">
              <w:rPr>
                <w:rFonts w:ascii="Times New Roman" w:eastAsia="Calibri" w:hAnsi="Times New Roman" w:cs="Times New Roman"/>
                <w:b/>
                <w:sz w:val="20"/>
                <w:szCs w:val="28"/>
                <w:lang w:eastAsia="ru-RU"/>
              </w:rPr>
              <w:t>(</w:t>
            </w:r>
            <w:r w:rsidRPr="00592BF3">
              <w:rPr>
                <w:rFonts w:ascii="Times New Roman" w:eastAsia="Calibri" w:hAnsi="Times New Roman" w:cs="Times New Roman"/>
                <w:b/>
                <w:sz w:val="20"/>
                <w:szCs w:val="28"/>
                <w:lang w:eastAsia="ru-RU"/>
              </w:rPr>
              <w:t>искусствоведение</w:t>
            </w:r>
            <w:r w:rsidR="00AB1DA9" w:rsidRPr="00707028">
              <w:rPr>
                <w:rFonts w:ascii="Times New Roman" w:eastAsia="Calibri" w:hAnsi="Times New Roman" w:cs="Times New Roman"/>
                <w:b/>
                <w:sz w:val="20"/>
                <w:szCs w:val="28"/>
                <w:lang w:eastAsia="ru-RU"/>
              </w:rPr>
              <w:t>)</w:t>
            </w:r>
          </w:p>
        </w:tc>
      </w:tr>
      <w:tr w:rsidR="00AB1DA9" w:rsidRPr="00707028" w14:paraId="36B2006A" w14:textId="77777777" w:rsidTr="005C4AE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1265EE" w14:textId="4262D19C" w:rsidR="00AB1DA9" w:rsidRPr="00707028" w:rsidRDefault="00683C33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D105C" w14:textId="0FBB537C" w:rsidR="00AB1DA9" w:rsidRPr="00707028" w:rsidRDefault="00AB1DA9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97C67" w14:textId="0F6F252F" w:rsidR="00AB1DA9" w:rsidRPr="00707028" w:rsidRDefault="00867FD7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7F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доктор искусствоведения, профессор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6533C" w14:textId="750E18FF" w:rsidR="00AB1DA9" w:rsidRPr="00707028" w:rsidRDefault="005C4AE8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ФГБОУ ВО «Российский государственный университет им. А.Н. Косыгина (Технологии. Дизайн. Искусство)», Россия, Москва Профессор кафедры Дизайна костюма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</w:tcPr>
          <w:p w14:paraId="3B031309" w14:textId="698D1D6D" w:rsidR="00867FD7" w:rsidRPr="00867FD7" w:rsidRDefault="005C4AE8" w:rsidP="005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867FD7" w:rsidRPr="00867F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ауреат государственной премии правительства РФ в области образования, член союза дизайнеров, член Международной Славянской Академии наук, образования и искусства, член союза писателей России.</w:t>
            </w:r>
          </w:p>
          <w:p w14:paraId="52452C75" w14:textId="77777777" w:rsidR="00867FD7" w:rsidRPr="00867FD7" w:rsidRDefault="00867FD7" w:rsidP="005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7F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Область научных интересов: эволюционные процессы моды</w:t>
            </w:r>
          </w:p>
          <w:p w14:paraId="77F38B30" w14:textId="77777777" w:rsidR="00867FD7" w:rsidRPr="00867FD7" w:rsidRDefault="00867FD7" w:rsidP="005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7F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Наиболее значимые публикации:</w:t>
            </w:r>
          </w:p>
          <w:p w14:paraId="4549B197" w14:textId="77777777" w:rsidR="00867FD7" w:rsidRPr="00867FD7" w:rsidRDefault="00867FD7" w:rsidP="005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7F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Верификация прогнозных моделей в дизайне костюма– М.: ФГБОУ ВПО МГУДТ, 2013.</w:t>
            </w:r>
          </w:p>
          <w:p w14:paraId="372ED5C8" w14:textId="77777777" w:rsidR="00867FD7" w:rsidRPr="00867FD7" w:rsidRDefault="00867FD7" w:rsidP="005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F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Манцевич</w:t>
            </w:r>
            <w:proofErr w:type="spellEnd"/>
            <w:r w:rsidRPr="00867F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А.Ю., </w:t>
            </w:r>
            <w:proofErr w:type="spellStart"/>
            <w:r w:rsidRPr="00867F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Петушкова</w:t>
            </w:r>
            <w:proofErr w:type="spellEnd"/>
            <w:r w:rsidRPr="00867F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Г.И. </w:t>
            </w:r>
            <w:r w:rsidRPr="00867F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Трансформируемая одежда элементарного кроя: методы проектирования. М.: ЛЕНАНД, 2016, 25,8 </w:t>
            </w:r>
            <w:proofErr w:type="spellStart"/>
            <w:r w:rsidRPr="00867F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867F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760EA3" w14:textId="77777777" w:rsidR="005C4AE8" w:rsidRDefault="00867FD7" w:rsidP="005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F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Петушкова</w:t>
            </w:r>
            <w:proofErr w:type="spellEnd"/>
            <w:r w:rsidRPr="00867F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Г.И., </w:t>
            </w:r>
            <w:proofErr w:type="spellStart"/>
            <w:r w:rsidRPr="00867F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Аринов</w:t>
            </w:r>
            <w:proofErr w:type="spellEnd"/>
            <w:r w:rsidRPr="00867F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А.Г., Христофорова И.В</w:t>
            </w:r>
          </w:p>
          <w:p w14:paraId="23A3FA24" w14:textId="12C1DE33" w:rsidR="00AB1DA9" w:rsidRPr="00707028" w:rsidRDefault="00867FD7" w:rsidP="005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F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Трансформативное</w:t>
            </w:r>
            <w:proofErr w:type="spellEnd"/>
            <w:r w:rsidRPr="00867F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формообразование в дизайне костюма: теоретические и экспериментальные основы. М.: ЛЕНАНД, 2015, 29 </w:t>
            </w:r>
            <w:proofErr w:type="spellStart"/>
            <w:r w:rsidRPr="00867F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867F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0CA5" w14:textId="77777777" w:rsidR="00AB1DA9" w:rsidRPr="00707028" w:rsidRDefault="00AB1DA9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DA9" w:rsidRPr="00707028" w14:paraId="431F85BE" w14:textId="77777777" w:rsidTr="005C4AE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C6C09E" w14:textId="5D01C4A7" w:rsidR="00AB1DA9" w:rsidRPr="00F95645" w:rsidRDefault="00683C33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84CA3" w14:textId="11C00CE4" w:rsidR="00AB1DA9" w:rsidRPr="00707028" w:rsidRDefault="00AB1DA9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0B785" w14:textId="5E340033" w:rsidR="00AB1DA9" w:rsidRPr="00707028" w:rsidRDefault="00867FD7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7F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доктор искусствоведения, профессор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F77D2" w14:textId="77777777" w:rsidR="00AB1DA9" w:rsidRDefault="005C4AE8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ФГБОУ ВО «Российский экономический университет им. Г.В. Плеханова»</w:t>
            </w:r>
          </w:p>
          <w:p w14:paraId="3B8D4CE6" w14:textId="63EDF99D" w:rsidR="00C81E18" w:rsidRPr="00707028" w:rsidRDefault="00C81E18" w:rsidP="00C81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Кафедра рекламы, связей с общественностью и дизайна, Профессор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</w:tcPr>
          <w:p w14:paraId="3AF7D962" w14:textId="770CEF48" w:rsidR="007036C7" w:rsidRDefault="007036C7" w:rsidP="005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7036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аслуженный художник Российской Федерации.</w:t>
            </w:r>
          </w:p>
          <w:p w14:paraId="242316FF" w14:textId="7F9CBC7C" w:rsidR="005C4AE8" w:rsidRPr="005C4AE8" w:rsidRDefault="005C4AE8" w:rsidP="005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Область научных исследований — Современных художественный процесс, искусство </w:t>
            </w:r>
            <w:proofErr w:type="spellStart"/>
            <w:r w:rsidRPr="005C4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таписсерии</w:t>
            </w:r>
            <w:proofErr w:type="spellEnd"/>
            <w:r w:rsidRPr="005C4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костюм и мода.</w:t>
            </w:r>
          </w:p>
          <w:p w14:paraId="085E4968" w14:textId="3B8DE72F" w:rsidR="00AB1DA9" w:rsidRDefault="005C4AE8" w:rsidP="005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Автор более 102 работ, в том числе 3 монографий и пяти учебных пособий.</w:t>
            </w:r>
          </w:p>
          <w:p w14:paraId="36CBD664" w14:textId="7E02DCAE" w:rsidR="005C4AE8" w:rsidRPr="00707028" w:rsidRDefault="00C81E18" w:rsidP="00C81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C81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вляется членом Московского Союза художников, Ассоциации искусствоведов, Международного художественного фонда, EUPRERA (Европейской ассоциации преподавателей и исследователей PR), а также академиком Академии </w:t>
            </w:r>
            <w:proofErr w:type="spellStart"/>
            <w:r w:rsidRPr="00C81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имиджеологии</w:t>
            </w:r>
            <w:proofErr w:type="spellEnd"/>
            <w:r w:rsidRPr="00C81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C81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уководитель магистерской программы.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C81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частник российских и международных выставок, 80 групповых и 26 персональных, его произведения хранятся в государственных и частных собраниях Европы и Америки, в том числе в Музее современного искусства г. Москвы. В.Д. Уваров награжден многочисленными почетными дипломами, грамотами и благодарственными письмами.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9511" w14:textId="2ECFAB2E" w:rsidR="00AB1DA9" w:rsidRPr="00707028" w:rsidRDefault="007036C7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Проектная культура и качество жизни</w:t>
            </w:r>
          </w:p>
        </w:tc>
      </w:tr>
      <w:tr w:rsidR="00AB1DA9" w:rsidRPr="00707028" w14:paraId="4028E0EA" w14:textId="77777777" w:rsidTr="005C4AE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5A9853" w14:textId="2B5B614F" w:rsidR="00AB1DA9" w:rsidRPr="00F95645" w:rsidRDefault="00683C33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927ADF" w14:textId="2E0505E6" w:rsidR="00AB1DA9" w:rsidRPr="00707028" w:rsidRDefault="00AB1DA9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0AB3C" w14:textId="15CDADF3" w:rsidR="00AB1DA9" w:rsidRPr="00707028" w:rsidRDefault="00867FD7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7F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доктор искусствоведения, профессор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5D7B0" w14:textId="10912DB6" w:rsidR="00AB1DA9" w:rsidRPr="00707028" w:rsidRDefault="006C7163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7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ФГБОУ ВО «Российский государственный университет им. А.Н. Косыгина (Технологии. Дизайн. Искусство)», Россия, Москва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</w:tcPr>
          <w:p w14:paraId="6D39281C" w14:textId="18049E1A" w:rsidR="006C7163" w:rsidRPr="006C7163" w:rsidRDefault="006C7163" w:rsidP="006C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7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«Системы символов» – основы исследования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разработки образа в дизайне, рекламе и PR. Автор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227 публикаций по теории и практике, семиотике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дизайна, рекламы, PR: 3 монографий, статей в БД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6C7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Web </w:t>
            </w:r>
            <w:proofErr w:type="spellStart"/>
            <w:r w:rsidRPr="006C7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6C7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Science, ERIH PLUS, РИНЦ.</w:t>
            </w:r>
          </w:p>
          <w:p w14:paraId="75BEFC64" w14:textId="5424D660" w:rsidR="006C7163" w:rsidRPr="006C7163" w:rsidRDefault="006C7163" w:rsidP="006C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7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Макарова Т. Л. работает во всех видах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дизайна: руководитель исследований магистров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аспирантов по дизайну, рекламе и PR. Член ВТОО «Союз художников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России», Международной Ассоциации изобразительных искусств (IAA UNESCO), лауреат 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конкурсов, участник 75 международных выставок.</w:t>
            </w:r>
          </w:p>
          <w:p w14:paraId="103B379C" w14:textId="6AF07AE2" w:rsidR="006C7163" w:rsidRPr="006C7163" w:rsidRDefault="006C7163" w:rsidP="006C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7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Организатор, член жюри международных научных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конференций и конкурсов (Россия, Великобритания</w:t>
            </w:r>
          </w:p>
          <w:p w14:paraId="22A0724D" w14:textId="481A635F" w:rsidR="00AB1DA9" w:rsidRPr="00707028" w:rsidRDefault="006C7163" w:rsidP="006C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7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(MAHBO), Южная Корея (KFSDA), Болгария и др.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страны).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B517" w14:textId="7301E11E" w:rsidR="00AB1DA9" w:rsidRPr="00707028" w:rsidRDefault="006C7163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3C33" w:rsidRPr="00707028" w14:paraId="2A13DAE0" w14:textId="77777777" w:rsidTr="005C4AE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900010" w14:textId="56C0962B" w:rsidR="00683C33" w:rsidRDefault="00683C33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F2E58" w14:textId="08909732" w:rsidR="00683C33" w:rsidRPr="00171B4A" w:rsidRDefault="007F1C9F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355A6" w14:textId="77777777" w:rsidR="00683C33" w:rsidRPr="00683C33" w:rsidRDefault="00683C33" w:rsidP="006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C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кандидат искусствоведения, доцент Член Союза художников России</w:t>
            </w:r>
          </w:p>
          <w:p w14:paraId="7D81B936" w14:textId="12098E7C" w:rsidR="00683C33" w:rsidRPr="00867FD7" w:rsidRDefault="00683C33" w:rsidP="006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C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 Союза дизайнеров России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DF30E" w14:textId="77777777" w:rsidR="00683C33" w:rsidRPr="00683C33" w:rsidRDefault="00683C33" w:rsidP="006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C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ФГБОУ ВО «Санкт-Петербургский государственный университет промышленных технологий и дизайна», Россия, Санкт-Петербург</w:t>
            </w:r>
          </w:p>
          <w:p w14:paraId="11423582" w14:textId="77777777" w:rsidR="00683C33" w:rsidRPr="00683C33" w:rsidRDefault="00683C33" w:rsidP="006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C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Институт текстиля и моды</w:t>
            </w:r>
          </w:p>
          <w:p w14:paraId="74AB4540" w14:textId="340B7267" w:rsidR="00683C33" w:rsidRPr="006C7163" w:rsidRDefault="00683C33" w:rsidP="006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C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Кафедра «Технологии и художественного проектирования трикотажа»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</w:tcPr>
          <w:p w14:paraId="197DE3B8" w14:textId="77777777" w:rsidR="00683C33" w:rsidRPr="00683C33" w:rsidRDefault="00683C33" w:rsidP="006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C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Область научных интересов</w:t>
            </w:r>
          </w:p>
          <w:p w14:paraId="0D95B9BA" w14:textId="77777777" w:rsidR="00683C33" w:rsidRPr="00683C33" w:rsidRDefault="00683C33" w:rsidP="006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C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</w:t>
            </w:r>
            <w:r w:rsidRPr="00683C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Современный костюм ХХ –ХХI веков, </w:t>
            </w:r>
          </w:p>
          <w:p w14:paraId="4402CAAB" w14:textId="77777777" w:rsidR="00683C33" w:rsidRPr="00683C33" w:rsidRDefault="00683C33" w:rsidP="006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C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</w:t>
            </w:r>
            <w:r w:rsidRPr="00683C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молодежный костюм, субкультурный костюм, </w:t>
            </w:r>
          </w:p>
          <w:p w14:paraId="3A25E181" w14:textId="77777777" w:rsidR="00683C33" w:rsidRPr="00683C33" w:rsidRDefault="00683C33" w:rsidP="006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C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</w:t>
            </w:r>
            <w:r w:rsidRPr="00683C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683C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стритстайл</w:t>
            </w:r>
            <w:proofErr w:type="spellEnd"/>
            <w:r w:rsidRPr="00683C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A48F478" w14:textId="77777777" w:rsidR="00683C33" w:rsidRPr="00683C33" w:rsidRDefault="00683C33" w:rsidP="006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C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</w:t>
            </w:r>
            <w:r w:rsidRPr="00683C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683C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вестиментарная</w:t>
            </w:r>
            <w:proofErr w:type="spellEnd"/>
            <w:r w:rsidRPr="00683C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мода, </w:t>
            </w:r>
          </w:p>
          <w:p w14:paraId="3BD77AEF" w14:textId="77777777" w:rsidR="00683C33" w:rsidRPr="00683C33" w:rsidRDefault="00683C33" w:rsidP="006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C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</w:t>
            </w:r>
            <w:r w:rsidRPr="00683C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история костюма, </w:t>
            </w:r>
          </w:p>
          <w:p w14:paraId="5493E669" w14:textId="77777777" w:rsidR="00683C33" w:rsidRPr="00683C33" w:rsidRDefault="00683C33" w:rsidP="006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C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</w:t>
            </w:r>
            <w:r w:rsidRPr="00683C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традиционный русский костюм, </w:t>
            </w:r>
          </w:p>
          <w:p w14:paraId="698C932C" w14:textId="48FB1DD7" w:rsidR="00683C33" w:rsidRPr="006C7163" w:rsidRDefault="00683C33" w:rsidP="006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C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</w:t>
            </w:r>
            <w:r w:rsidRPr="00683C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гендерная сущность костюма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E09D" w14:textId="64B496D2" w:rsidR="00683C33" w:rsidRDefault="00683C33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7B493544" w14:textId="77777777" w:rsidR="00AB1DA9" w:rsidRPr="00707028" w:rsidRDefault="00AB1DA9" w:rsidP="00AB1DA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7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9781"/>
        <w:gridCol w:w="2976"/>
      </w:tblGrid>
      <w:tr w:rsidR="00AB1DA9" w:rsidRPr="00707028" w14:paraId="44BE694D" w14:textId="77777777" w:rsidTr="0086629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8D6C23" w14:textId="77777777" w:rsidR="00AB1DA9" w:rsidRPr="00707028" w:rsidRDefault="00AB1DA9" w:rsidP="0086629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A4D10" w14:textId="77777777" w:rsidR="00AB1DA9" w:rsidRPr="00707028" w:rsidRDefault="00AB1DA9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Шифр научной специальности и отрасль науки, по которой присуждаются ученые степени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2A30" w14:textId="77777777" w:rsidR="00AB1DA9" w:rsidRPr="00707028" w:rsidRDefault="00AB1DA9" w:rsidP="0086629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докторов наук</w:t>
            </w:r>
          </w:p>
        </w:tc>
      </w:tr>
      <w:tr w:rsidR="00AB1DA9" w:rsidRPr="00707028" w14:paraId="74239AD0" w14:textId="77777777" w:rsidTr="0086629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DA7E19" w14:textId="77777777" w:rsidR="00AB1DA9" w:rsidRPr="00707028" w:rsidRDefault="00AB1DA9" w:rsidP="0086629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0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457BA" w14:textId="00845EEF" w:rsidR="00AB1DA9" w:rsidRPr="00707028" w:rsidRDefault="00592BF3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2.6.16. Технология производства изделий текстильной и легкой промышленности (технические науки)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61D3" w14:textId="7327D592" w:rsidR="00AB1DA9" w:rsidRPr="00707028" w:rsidRDefault="00C81E18" w:rsidP="0086629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1DA9" w:rsidRPr="00707028" w14:paraId="332280FC" w14:textId="77777777" w:rsidTr="0086629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F7227D" w14:textId="1A81DF35" w:rsidR="00AB1DA9" w:rsidRPr="00592BF3" w:rsidRDefault="00592BF3" w:rsidP="0086629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2D1E0" w14:textId="7249F67C" w:rsidR="00AB1DA9" w:rsidRPr="00707028" w:rsidRDefault="00592BF3" w:rsidP="0086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5.10.3. Виды искусства (с указанием конкретного искусства) (искусствоведение)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6E9E" w14:textId="5A3924CB" w:rsidR="00AB1DA9" w:rsidRPr="00C81E18" w:rsidRDefault="00C81E18" w:rsidP="0086629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4DBB185D" w14:textId="77777777" w:rsidR="00AB1DA9" w:rsidRPr="00707028" w:rsidRDefault="00AB1DA9" w:rsidP="00AB1DA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A2994E" w14:textId="08E4774F" w:rsidR="00AB1DA9" w:rsidRPr="007F1C9F" w:rsidRDefault="007F1C9F" w:rsidP="00AB1DA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F1C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Все члены редколлегии выразили согласие на сотрудничество и участие в работе редколлегии журнала «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***</w:t>
      </w:r>
      <w:r w:rsidRPr="007F1C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», </w:t>
      </w:r>
      <w:proofErr w:type="gramStart"/>
      <w:r w:rsidRPr="007F1C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документы</w:t>
      </w:r>
      <w:proofErr w:type="gramEnd"/>
      <w:r w:rsidRPr="007F1C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подтверждавшие согласие находятся в издательстве «Мир науки», которое является учредителем журнала, и при необходимости могут быть предоставлены в ВАК.</w:t>
      </w:r>
    </w:p>
    <w:p w14:paraId="01DFFFEF" w14:textId="22B96673" w:rsidR="00AB1DA9" w:rsidRPr="00707028" w:rsidRDefault="00AB1DA9" w:rsidP="00A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7028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Главный редактор издания       ____________________              ______</w:t>
      </w:r>
      <w:r w:rsidR="00592BF3">
        <w:rPr>
          <w:rFonts w:ascii="Times New Roman" w:eastAsia="Times New Roman" w:hAnsi="Times New Roman" w:cs="Times New Roman"/>
          <w:sz w:val="24"/>
          <w:szCs w:val="28"/>
          <w:lang w:eastAsia="ru-RU"/>
        </w:rPr>
        <w:t>Алимова Н.К.</w:t>
      </w:r>
      <w:r w:rsidRPr="007070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_______________ </w:t>
      </w:r>
    </w:p>
    <w:p w14:paraId="096A28F4" w14:textId="77777777" w:rsidR="00AB1DA9" w:rsidRPr="00707028" w:rsidRDefault="00AB1DA9" w:rsidP="00AB1DA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707028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</w:t>
      </w:r>
      <w:r w:rsidRPr="00707028">
        <w:rPr>
          <w:rFonts w:ascii="Times New Roman" w:eastAsia="Calibri" w:hAnsi="Times New Roman" w:cs="Times New Roman"/>
          <w:i/>
          <w:szCs w:val="28"/>
        </w:rPr>
        <w:t>(</w:t>
      </w:r>
      <w:proofErr w:type="gramStart"/>
      <w:r w:rsidRPr="00707028">
        <w:rPr>
          <w:rFonts w:ascii="Times New Roman" w:eastAsia="Calibri" w:hAnsi="Times New Roman" w:cs="Times New Roman"/>
          <w:i/>
          <w:szCs w:val="28"/>
        </w:rPr>
        <w:t xml:space="preserve">подпись)   </w:t>
      </w:r>
      <w:proofErr w:type="gramEnd"/>
      <w:r w:rsidRPr="00707028">
        <w:rPr>
          <w:rFonts w:ascii="Times New Roman" w:eastAsia="Calibri" w:hAnsi="Times New Roman" w:cs="Times New Roman"/>
          <w:i/>
          <w:szCs w:val="28"/>
        </w:rPr>
        <w:t xml:space="preserve">                               (И.О. Фамилия)</w:t>
      </w:r>
    </w:p>
    <w:p w14:paraId="48B1C3CD" w14:textId="77777777" w:rsidR="00AB1DA9" w:rsidRPr="00707028" w:rsidRDefault="00AB1DA9" w:rsidP="00A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70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Примечание: </w:t>
      </w:r>
    </w:p>
    <w:p w14:paraId="66B171EB" w14:textId="205F51DE" w:rsidR="00AB1DA9" w:rsidRPr="00707028" w:rsidRDefault="00AB1DA9" w:rsidP="00A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07028">
        <w:rPr>
          <w:rFonts w:ascii="Times New Roman" w:eastAsia="Times New Roman" w:hAnsi="Times New Roman" w:cs="Times New Roman"/>
          <w:i/>
          <w:szCs w:val="24"/>
          <w:lang w:eastAsia="ru-RU"/>
        </w:rPr>
        <w:t>1. Один специалист может являться членом редакционной коллегии/редакционного совета не более чем по 3 научным специальностям и соответствующим им отраслям науки.</w:t>
      </w:r>
    </w:p>
    <w:p w14:paraId="406C28DA" w14:textId="77777777" w:rsidR="00AB1DA9" w:rsidRPr="00707028" w:rsidRDefault="00AB1DA9" w:rsidP="00A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07028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2. По каждой научной специальности и соответствующей ей отрасли науки в состав редакционной коллегии/редакционного совета должно входить не менее 3 докторов наук. </w:t>
      </w:r>
    </w:p>
    <w:p w14:paraId="1067FCEE" w14:textId="77777777" w:rsidR="00AB1DA9" w:rsidRPr="00707028" w:rsidRDefault="00AB1DA9" w:rsidP="00AB1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05EDFC0" w14:textId="77777777" w:rsidR="00AB1DA9" w:rsidRPr="00707028" w:rsidRDefault="00AB1DA9" w:rsidP="00AB1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07028">
        <w:rPr>
          <w:rFonts w:ascii="Times New Roman" w:eastAsia="Times New Roman" w:hAnsi="Times New Roman" w:cs="Times New Roman"/>
          <w:sz w:val="20"/>
          <w:szCs w:val="18"/>
          <w:lang w:eastAsia="ru-RU"/>
        </w:rPr>
        <w:t>* в том числе могут указываться:</w:t>
      </w:r>
    </w:p>
    <w:p w14:paraId="52BA7F72" w14:textId="77777777" w:rsidR="00AB1DA9" w:rsidRPr="00707028" w:rsidRDefault="00AB1DA9" w:rsidP="00AB1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07028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- Сведения о научных публикациях в изданиях, входящих в одну из международных реферативных баз данных и систем цитирования: Web </w:t>
      </w:r>
      <w:proofErr w:type="spellStart"/>
      <w:r w:rsidRPr="00707028">
        <w:rPr>
          <w:rFonts w:ascii="Times New Roman" w:eastAsia="Times New Roman" w:hAnsi="Times New Roman" w:cs="Times New Roman"/>
          <w:sz w:val="20"/>
          <w:szCs w:val="18"/>
          <w:lang w:eastAsia="ru-RU"/>
        </w:rPr>
        <w:t>of</w:t>
      </w:r>
      <w:proofErr w:type="spellEnd"/>
      <w:r w:rsidRPr="00707028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Science, </w:t>
      </w:r>
      <w:proofErr w:type="spellStart"/>
      <w:r w:rsidRPr="00707028">
        <w:rPr>
          <w:rFonts w:ascii="Times New Roman" w:eastAsia="Times New Roman" w:hAnsi="Times New Roman" w:cs="Times New Roman"/>
          <w:sz w:val="20"/>
          <w:szCs w:val="18"/>
          <w:lang w:eastAsia="ru-RU"/>
        </w:rPr>
        <w:t>Scopus</w:t>
      </w:r>
      <w:proofErr w:type="spellEnd"/>
      <w:r w:rsidRPr="00707028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, </w:t>
      </w:r>
      <w:proofErr w:type="spellStart"/>
      <w:r w:rsidRPr="00707028">
        <w:rPr>
          <w:rFonts w:ascii="Times New Roman" w:eastAsia="Times New Roman" w:hAnsi="Times New Roman" w:cs="Times New Roman"/>
          <w:sz w:val="20"/>
          <w:szCs w:val="18"/>
          <w:lang w:eastAsia="ru-RU"/>
        </w:rPr>
        <w:t>PubMed</w:t>
      </w:r>
      <w:proofErr w:type="spellEnd"/>
      <w:r w:rsidRPr="00707028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, </w:t>
      </w:r>
      <w:proofErr w:type="spellStart"/>
      <w:r w:rsidRPr="00707028">
        <w:rPr>
          <w:rFonts w:ascii="Times New Roman" w:eastAsia="Times New Roman" w:hAnsi="Times New Roman" w:cs="Times New Roman"/>
          <w:sz w:val="20"/>
          <w:szCs w:val="18"/>
          <w:lang w:eastAsia="ru-RU"/>
        </w:rPr>
        <w:t>Mathematics</w:t>
      </w:r>
      <w:proofErr w:type="spellEnd"/>
      <w:r w:rsidRPr="00707028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, Chemical </w:t>
      </w:r>
      <w:proofErr w:type="spellStart"/>
      <w:r w:rsidRPr="00707028">
        <w:rPr>
          <w:rFonts w:ascii="Times New Roman" w:eastAsia="Times New Roman" w:hAnsi="Times New Roman" w:cs="Times New Roman"/>
          <w:sz w:val="20"/>
          <w:szCs w:val="18"/>
          <w:lang w:eastAsia="ru-RU"/>
        </w:rPr>
        <w:t>Abstracts</w:t>
      </w:r>
      <w:proofErr w:type="spellEnd"/>
      <w:r w:rsidRPr="00707028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, Springer, </w:t>
      </w:r>
      <w:proofErr w:type="spellStart"/>
      <w:r w:rsidRPr="00707028">
        <w:rPr>
          <w:rFonts w:ascii="Times New Roman" w:eastAsia="Times New Roman" w:hAnsi="Times New Roman" w:cs="Times New Roman"/>
          <w:sz w:val="20"/>
          <w:szCs w:val="18"/>
          <w:lang w:eastAsia="ru-RU"/>
        </w:rPr>
        <w:t>GeoRef</w:t>
      </w:r>
      <w:proofErr w:type="spellEnd"/>
      <w:r w:rsidRPr="00707028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, </w:t>
      </w:r>
      <w:proofErr w:type="spellStart"/>
      <w:r w:rsidRPr="00707028">
        <w:rPr>
          <w:rFonts w:ascii="Times New Roman" w:eastAsia="Times New Roman" w:hAnsi="Times New Roman" w:cs="Times New Roman"/>
          <w:sz w:val="20"/>
          <w:szCs w:val="18"/>
          <w:lang w:eastAsia="ru-RU"/>
        </w:rPr>
        <w:t>MathSciNet</w:t>
      </w:r>
      <w:proofErr w:type="spellEnd"/>
      <w:r w:rsidRPr="00707028">
        <w:rPr>
          <w:rFonts w:ascii="Times New Roman" w:eastAsia="Times New Roman" w:hAnsi="Times New Roman" w:cs="Times New Roman"/>
          <w:sz w:val="20"/>
          <w:szCs w:val="18"/>
          <w:lang w:eastAsia="ru-RU"/>
        </w:rPr>
        <w:t>;</w:t>
      </w:r>
    </w:p>
    <w:p w14:paraId="57B8292E" w14:textId="77777777" w:rsidR="00AB1DA9" w:rsidRPr="00707028" w:rsidRDefault="00AB1DA9" w:rsidP="00A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028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- </w:t>
      </w:r>
      <w:r w:rsidRPr="00707028">
        <w:rPr>
          <w:rFonts w:ascii="Times New Roman" w:eastAsia="Calibri" w:hAnsi="Times New Roman" w:cs="Times New Roman"/>
          <w:sz w:val="20"/>
          <w:szCs w:val="18"/>
          <w:lang w:eastAsia="ru-RU"/>
        </w:rPr>
        <w:t>Сведения о научных публикациях в журналах, входящих в Перечень рецензируемых научных изданий.</w:t>
      </w:r>
    </w:p>
    <w:p w14:paraId="4F10C019" w14:textId="77777777" w:rsidR="00D17B06" w:rsidRDefault="00D17B06"/>
    <w:sectPr w:rsidR="00D17B06" w:rsidSect="00AB1D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AD"/>
    <w:rsid w:val="0007605B"/>
    <w:rsid w:val="00171B4A"/>
    <w:rsid w:val="00407FD5"/>
    <w:rsid w:val="0048750E"/>
    <w:rsid w:val="005805AD"/>
    <w:rsid w:val="00592BF3"/>
    <w:rsid w:val="005C4AE8"/>
    <w:rsid w:val="00683C33"/>
    <w:rsid w:val="006B4C7D"/>
    <w:rsid w:val="006C7163"/>
    <w:rsid w:val="007036C7"/>
    <w:rsid w:val="007F1C9F"/>
    <w:rsid w:val="00844FCC"/>
    <w:rsid w:val="00867FD7"/>
    <w:rsid w:val="008F19F1"/>
    <w:rsid w:val="009B4FED"/>
    <w:rsid w:val="00AB1DA9"/>
    <w:rsid w:val="00C81E18"/>
    <w:rsid w:val="00CF1B87"/>
    <w:rsid w:val="00D17B06"/>
    <w:rsid w:val="00DD1FDF"/>
    <w:rsid w:val="00F35633"/>
    <w:rsid w:val="00F9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A7ED"/>
  <w15:chartTrackingRefBased/>
  <w15:docId w15:val="{93707D72-E4DB-41D3-8093-0DB5740E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Алимова</cp:lastModifiedBy>
  <cp:revision>9</cp:revision>
  <dcterms:created xsi:type="dcterms:W3CDTF">2021-06-14T11:53:00Z</dcterms:created>
  <dcterms:modified xsi:type="dcterms:W3CDTF">2022-06-09T19:58:00Z</dcterms:modified>
</cp:coreProperties>
</file>