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CF76" w14:textId="77777777" w:rsidR="00E81153" w:rsidRPr="00707028" w:rsidRDefault="00E81153" w:rsidP="00E8115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7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Соответствие рубрики/раздела рецензируемого научного издания Номенклатуре научных специальностей, по кото</w:t>
      </w:r>
      <w:r w:rsidRPr="00E811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рым присуждаются ученые степени</w:t>
      </w:r>
    </w:p>
    <w:p w14:paraId="3DDAA321" w14:textId="77777777" w:rsidR="00E81153" w:rsidRPr="00707028" w:rsidRDefault="00E81153" w:rsidP="00E8115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062"/>
        <w:gridCol w:w="5664"/>
      </w:tblGrid>
      <w:tr w:rsidR="00E81153" w:rsidRPr="00707028" w14:paraId="6C796F6F" w14:textId="77777777" w:rsidTr="00FB74A4">
        <w:tc>
          <w:tcPr>
            <w:tcW w:w="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B10AD9" w14:textId="77777777" w:rsidR="00E81153" w:rsidRPr="00707028" w:rsidRDefault="00E8115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 п</w:t>
            </w:r>
            <w:r w:rsidRPr="0070702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707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auto"/>
          </w:tcPr>
          <w:p w14:paraId="2DF9E2DA" w14:textId="77777777" w:rsidR="00E81153" w:rsidRPr="00707028" w:rsidRDefault="00E8115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Наименование рубрики/раздела рецензируемого научного издания</w:t>
            </w:r>
          </w:p>
        </w:tc>
        <w:tc>
          <w:tcPr>
            <w:tcW w:w="56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808BA0" w14:textId="77777777" w:rsidR="00E81153" w:rsidRPr="00707028" w:rsidRDefault="00E8115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702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Отрасли науки и научные специальности в соответствии с Номенклатурой научных специальностей, по которым присуждаются ученые степени</w:t>
            </w:r>
          </w:p>
        </w:tc>
      </w:tr>
      <w:tr w:rsidR="00E81153" w:rsidRPr="00707028" w14:paraId="356EEF80" w14:textId="77777777" w:rsidTr="00FB74A4">
        <w:tc>
          <w:tcPr>
            <w:tcW w:w="617" w:type="dxa"/>
            <w:tcBorders>
              <w:left w:val="single" w:sz="4" w:space="0" w:color="auto"/>
            </w:tcBorders>
            <w:shd w:val="clear" w:color="auto" w:fill="auto"/>
          </w:tcPr>
          <w:p w14:paraId="09B4EE43" w14:textId="77777777" w:rsidR="00E81153" w:rsidRPr="00707028" w:rsidRDefault="00E8115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14:paraId="7D253A68" w14:textId="24BEEC07" w:rsidR="00E81153" w:rsidRPr="00707028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Технология производства изделий текстильной и легкой промышленности</w:t>
            </w:r>
          </w:p>
        </w:tc>
        <w:tc>
          <w:tcPr>
            <w:tcW w:w="5664" w:type="dxa"/>
            <w:tcBorders>
              <w:right w:val="single" w:sz="4" w:space="0" w:color="auto"/>
            </w:tcBorders>
            <w:shd w:val="clear" w:color="auto" w:fill="auto"/>
          </w:tcPr>
          <w:p w14:paraId="72FE3039" w14:textId="649CEFC1" w:rsidR="00E81153" w:rsidRPr="00FB74A4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4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Технические науки, химические науки</w:t>
            </w:r>
          </w:p>
          <w:p w14:paraId="183E9F38" w14:textId="6DC46419" w:rsidR="00FB74A4" w:rsidRPr="00707028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2.6.16. Технология производства изделий текстильной и легкой промышленности</w:t>
            </w:r>
          </w:p>
        </w:tc>
      </w:tr>
      <w:tr w:rsidR="00E81153" w:rsidRPr="00E81153" w14:paraId="728A83DB" w14:textId="77777777" w:rsidTr="00FB74A4">
        <w:tc>
          <w:tcPr>
            <w:tcW w:w="617" w:type="dxa"/>
            <w:tcBorders>
              <w:left w:val="single" w:sz="4" w:space="0" w:color="auto"/>
            </w:tcBorders>
            <w:shd w:val="clear" w:color="auto" w:fill="auto"/>
          </w:tcPr>
          <w:p w14:paraId="7BE6D843" w14:textId="77777777" w:rsidR="00E81153" w:rsidRPr="00E81153" w:rsidRDefault="00E81153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11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14:paraId="62038F94" w14:textId="38EAC347" w:rsidR="00E81153" w:rsidRPr="00E81153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Искусство костюма и моды</w:t>
            </w:r>
          </w:p>
        </w:tc>
        <w:tc>
          <w:tcPr>
            <w:tcW w:w="5664" w:type="dxa"/>
            <w:tcBorders>
              <w:right w:val="single" w:sz="4" w:space="0" w:color="auto"/>
            </w:tcBorders>
            <w:shd w:val="clear" w:color="auto" w:fill="auto"/>
          </w:tcPr>
          <w:p w14:paraId="06A48131" w14:textId="564D879C" w:rsidR="00E81153" w:rsidRPr="00FB74A4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74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Искусствоведение</w:t>
            </w:r>
          </w:p>
          <w:p w14:paraId="3DA809BE" w14:textId="20F8BF70" w:rsidR="00FB74A4" w:rsidRPr="00E81153" w:rsidRDefault="00FB74A4" w:rsidP="0086629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B74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5.10.3. Виды искусства (с указанием конкретного искусства)</w:t>
            </w:r>
          </w:p>
        </w:tc>
      </w:tr>
    </w:tbl>
    <w:p w14:paraId="050B60DD" w14:textId="77777777" w:rsidR="00E81153" w:rsidRPr="00707028" w:rsidRDefault="00E81153" w:rsidP="00E81153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9D0566" w14:textId="77777777" w:rsidR="00291A84" w:rsidRPr="00291A84" w:rsidRDefault="00291A84" w:rsidP="00291A8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4E91B" w14:textId="77777777" w:rsidR="00291A84" w:rsidRPr="00291A84" w:rsidRDefault="00291A84" w:rsidP="00291A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91A8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Главный редактор издания       ____________________              __Алимова Н.К.___ </w:t>
      </w:r>
    </w:p>
    <w:p w14:paraId="12CF7C7D" w14:textId="77777777" w:rsidR="00291A84" w:rsidRPr="00291A84" w:rsidRDefault="00291A84" w:rsidP="00291A84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291A84">
        <w:rPr>
          <w:rFonts w:ascii="Times New Roman" w:eastAsia="Calibri" w:hAnsi="Times New Roman" w:cs="Times New Roman"/>
          <w:sz w:val="24"/>
          <w:szCs w:val="28"/>
        </w:rPr>
        <w:t xml:space="preserve">                                                         </w:t>
      </w:r>
      <w:r w:rsidRPr="00291A84">
        <w:rPr>
          <w:rFonts w:ascii="Times New Roman" w:eastAsia="Calibri" w:hAnsi="Times New Roman" w:cs="Times New Roman"/>
          <w:i/>
          <w:szCs w:val="28"/>
        </w:rPr>
        <w:t>(подпись)                                  (И.О. Фамилия)</w:t>
      </w:r>
    </w:p>
    <w:p w14:paraId="3CE78C6B" w14:textId="77777777" w:rsidR="00291A84" w:rsidRPr="00291A84" w:rsidRDefault="00291A84" w:rsidP="00291A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8"/>
        </w:rPr>
      </w:pPr>
    </w:p>
    <w:p w14:paraId="208FBAD4" w14:textId="77777777" w:rsidR="00D17B06" w:rsidRDefault="00D17B06"/>
    <w:sectPr w:rsidR="00D1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75"/>
    <w:rsid w:val="00291A84"/>
    <w:rsid w:val="003F7E75"/>
    <w:rsid w:val="00D17B06"/>
    <w:rsid w:val="00E81153"/>
    <w:rsid w:val="00FB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22C1"/>
  <w15:chartTrackingRefBased/>
  <w15:docId w15:val="{454622A6-BA7F-4063-9B86-5316409E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>SPecialiST RePack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Пр. Алимова Наталья Константиновна</cp:lastModifiedBy>
  <cp:revision>5</cp:revision>
  <dcterms:created xsi:type="dcterms:W3CDTF">2021-06-14T11:40:00Z</dcterms:created>
  <dcterms:modified xsi:type="dcterms:W3CDTF">2022-05-28T21:16:00Z</dcterms:modified>
</cp:coreProperties>
</file>